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EC4D" w14:textId="1A7D0CC8" w:rsidR="00B9540B" w:rsidRDefault="00B9540B" w:rsidP="00BF03D1"/>
    <w:tbl>
      <w:tblPr>
        <w:tblStyle w:val="Tabelacomgrade"/>
        <w:tblpPr w:leftFromText="141" w:rightFromText="141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3637"/>
        <w:gridCol w:w="3365"/>
        <w:gridCol w:w="1503"/>
      </w:tblGrid>
      <w:tr w:rsidR="00261CB9" w14:paraId="1AD3B87F" w14:textId="77777777" w:rsidTr="00261CB9">
        <w:trPr>
          <w:trHeight w:val="323"/>
        </w:trPr>
        <w:tc>
          <w:tcPr>
            <w:tcW w:w="7002" w:type="dxa"/>
            <w:gridSpan w:val="2"/>
          </w:tcPr>
          <w:p w14:paraId="4CCDDBE2" w14:textId="77777777" w:rsidR="00261CB9" w:rsidRDefault="00261CB9" w:rsidP="00261CB9">
            <w:r>
              <w:t>Aluno:</w:t>
            </w:r>
          </w:p>
        </w:tc>
        <w:tc>
          <w:tcPr>
            <w:tcW w:w="1503" w:type="dxa"/>
          </w:tcPr>
          <w:p w14:paraId="10795C39" w14:textId="77777777" w:rsidR="00261CB9" w:rsidRDefault="00261CB9" w:rsidP="00261CB9">
            <w:pPr>
              <w:jc w:val="center"/>
            </w:pPr>
            <w:r>
              <w:t>Nota</w:t>
            </w:r>
          </w:p>
        </w:tc>
      </w:tr>
      <w:tr w:rsidR="00261CB9" w14:paraId="27F11D40" w14:textId="77777777" w:rsidTr="00261CB9">
        <w:trPr>
          <w:trHeight w:val="323"/>
        </w:trPr>
        <w:tc>
          <w:tcPr>
            <w:tcW w:w="7002" w:type="dxa"/>
            <w:gridSpan w:val="2"/>
          </w:tcPr>
          <w:p w14:paraId="4759A60B" w14:textId="48EEF46D" w:rsidR="00261CB9" w:rsidRDefault="00261CB9" w:rsidP="00261CB9">
            <w:r>
              <w:t>Professor:</w:t>
            </w:r>
            <w:r w:rsidR="00FF592F">
              <w:t xml:space="preserve"> Ana Caroline Martendal / História.</w:t>
            </w:r>
          </w:p>
        </w:tc>
        <w:tc>
          <w:tcPr>
            <w:tcW w:w="1503" w:type="dxa"/>
            <w:vMerge w:val="restart"/>
          </w:tcPr>
          <w:p w14:paraId="5543DFE4" w14:textId="77777777" w:rsidR="00261CB9" w:rsidRDefault="00261CB9" w:rsidP="00261CB9"/>
        </w:tc>
      </w:tr>
      <w:tr w:rsidR="00261CB9" w14:paraId="7E03A892" w14:textId="77777777" w:rsidTr="00261CB9">
        <w:trPr>
          <w:trHeight w:val="323"/>
        </w:trPr>
        <w:tc>
          <w:tcPr>
            <w:tcW w:w="3637" w:type="dxa"/>
          </w:tcPr>
          <w:p w14:paraId="67FBD78C" w14:textId="66C2DB44" w:rsidR="00261CB9" w:rsidRDefault="00261CB9" w:rsidP="00261CB9">
            <w:r>
              <w:t>Data:</w:t>
            </w:r>
            <w:r w:rsidR="000E637D">
              <w:t xml:space="preserve"> 22/06/2020</w:t>
            </w:r>
          </w:p>
        </w:tc>
        <w:tc>
          <w:tcPr>
            <w:tcW w:w="3365" w:type="dxa"/>
          </w:tcPr>
          <w:p w14:paraId="4388F1A6" w14:textId="6934556C" w:rsidR="00261CB9" w:rsidRDefault="00261CB9" w:rsidP="00261CB9">
            <w:r>
              <w:t>Turma:</w:t>
            </w:r>
            <w:r w:rsidR="000E637D">
              <w:t xml:space="preserve"> 8º ano</w:t>
            </w:r>
          </w:p>
        </w:tc>
        <w:tc>
          <w:tcPr>
            <w:tcW w:w="1503" w:type="dxa"/>
            <w:vMerge/>
          </w:tcPr>
          <w:p w14:paraId="77AB3455" w14:textId="77777777" w:rsidR="00261CB9" w:rsidRDefault="00261CB9" w:rsidP="00261CB9"/>
        </w:tc>
      </w:tr>
      <w:tr w:rsidR="00261CB9" w14:paraId="1A7F6720" w14:textId="77777777" w:rsidTr="00261CB9">
        <w:trPr>
          <w:trHeight w:val="311"/>
        </w:trPr>
        <w:tc>
          <w:tcPr>
            <w:tcW w:w="7002" w:type="dxa"/>
            <w:gridSpan w:val="2"/>
          </w:tcPr>
          <w:p w14:paraId="6D66E771" w14:textId="77777777" w:rsidR="00261CB9" w:rsidRDefault="00261CB9" w:rsidP="00261CB9">
            <w:r>
              <w:t>Atividade:</w:t>
            </w:r>
          </w:p>
        </w:tc>
        <w:tc>
          <w:tcPr>
            <w:tcW w:w="1503" w:type="dxa"/>
            <w:vMerge/>
          </w:tcPr>
          <w:p w14:paraId="1FC9C460" w14:textId="77777777" w:rsidR="00261CB9" w:rsidRDefault="00261CB9" w:rsidP="00261CB9"/>
        </w:tc>
      </w:tr>
    </w:tbl>
    <w:p w14:paraId="4A602115" w14:textId="64E206F5" w:rsidR="00B9540B" w:rsidRDefault="00B9540B" w:rsidP="00BF03D1"/>
    <w:p w14:paraId="4E31C729" w14:textId="66B247C9" w:rsidR="00B9540B" w:rsidRDefault="00B9540B" w:rsidP="00BF03D1"/>
    <w:p w14:paraId="6078C654" w14:textId="145D7C54" w:rsidR="00B9540B" w:rsidRDefault="00B9540B" w:rsidP="00BF03D1"/>
    <w:p w14:paraId="61776700" w14:textId="3CB74597" w:rsidR="00B9540B" w:rsidRDefault="00B9540B" w:rsidP="00BF03D1"/>
    <w:p w14:paraId="5DF57C7C" w14:textId="7120E96C" w:rsidR="00B9540B" w:rsidRPr="00C840A8" w:rsidRDefault="00825834" w:rsidP="00825834">
      <w:pPr>
        <w:jc w:val="center"/>
        <w:rPr>
          <w:rFonts w:ascii="Bernard MT Condensed" w:hAnsi="Bernard MT Condensed"/>
          <w:sz w:val="26"/>
          <w:szCs w:val="26"/>
        </w:rPr>
      </w:pPr>
      <w:r w:rsidRPr="00C840A8">
        <w:rPr>
          <w:rFonts w:ascii="Bernard MT Condensed" w:hAnsi="Bernard MT Condensed"/>
          <w:sz w:val="26"/>
          <w:szCs w:val="26"/>
        </w:rPr>
        <w:t>Atividades 8º ano</w:t>
      </w:r>
      <w:r w:rsidR="000E637D">
        <w:rPr>
          <w:rFonts w:ascii="Bernard MT Condensed" w:hAnsi="Bernard MT Condensed"/>
          <w:sz w:val="26"/>
          <w:szCs w:val="26"/>
        </w:rPr>
        <w:t xml:space="preserve"> dia 22/06/2020.</w:t>
      </w:r>
    </w:p>
    <w:p w14:paraId="4EBDEACE" w14:textId="35107DE8" w:rsidR="00825834" w:rsidRPr="00C840A8" w:rsidRDefault="00825834" w:rsidP="00DC3BC9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0A8">
        <w:rPr>
          <w:rFonts w:ascii="Times New Roman" w:hAnsi="Times New Roman" w:cs="Times New Roman"/>
          <w:sz w:val="26"/>
          <w:szCs w:val="26"/>
        </w:rPr>
        <w:t>Qual foi o primeiro país a reconhecer a independência do Brasil?</w:t>
      </w:r>
    </w:p>
    <w:p w14:paraId="54BB0013" w14:textId="5A80D17E" w:rsidR="00825834" w:rsidRPr="00C840A8" w:rsidRDefault="00825834" w:rsidP="00DC3BC9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0A8">
        <w:rPr>
          <w:rFonts w:ascii="Times New Roman" w:hAnsi="Times New Roman" w:cs="Times New Roman"/>
          <w:sz w:val="26"/>
          <w:szCs w:val="26"/>
        </w:rPr>
        <w:t>Por que os outros países europeus demoraram a reconhecer a Independência do Brasil?</w:t>
      </w:r>
    </w:p>
    <w:p w14:paraId="1AF1B427" w14:textId="43800F8E" w:rsidR="00825834" w:rsidRPr="00C840A8" w:rsidRDefault="00825834" w:rsidP="00DC3BC9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0A8">
        <w:rPr>
          <w:rFonts w:ascii="Times New Roman" w:hAnsi="Times New Roman" w:cs="Times New Roman"/>
          <w:sz w:val="26"/>
          <w:szCs w:val="26"/>
        </w:rPr>
        <w:t>Por que era importante para a Inglaterra o reconhecimento do Brasil como nação independente?</w:t>
      </w:r>
    </w:p>
    <w:p w14:paraId="22E19554" w14:textId="4F7298AB" w:rsidR="00825834" w:rsidRPr="00C840A8" w:rsidRDefault="00825834" w:rsidP="00DC3BC9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0A8">
        <w:rPr>
          <w:rFonts w:ascii="Times New Roman" w:hAnsi="Times New Roman" w:cs="Times New Roman"/>
          <w:sz w:val="26"/>
          <w:szCs w:val="26"/>
        </w:rPr>
        <w:t>Quais foram os benefícios aos ingleses com a independência do Brasil em relação à Portugal?</w:t>
      </w:r>
    </w:p>
    <w:p w14:paraId="7A57B94D" w14:textId="4A7D17D7" w:rsidR="00825834" w:rsidRPr="00C840A8" w:rsidRDefault="00825834" w:rsidP="00DC3BC9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0A8">
        <w:rPr>
          <w:rFonts w:ascii="Times New Roman" w:hAnsi="Times New Roman" w:cs="Times New Roman"/>
          <w:sz w:val="26"/>
          <w:szCs w:val="26"/>
        </w:rPr>
        <w:t>Quais fatores geravam desconfiança dos países latinos em relação ao Brasil?</w:t>
      </w:r>
    </w:p>
    <w:p w14:paraId="3322AFD6" w14:textId="27E8CEFA" w:rsidR="00825834" w:rsidRPr="00C840A8" w:rsidRDefault="00825834" w:rsidP="00DC3BC9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0A8">
        <w:rPr>
          <w:rFonts w:ascii="Times New Roman" w:hAnsi="Times New Roman" w:cs="Times New Roman"/>
          <w:sz w:val="26"/>
          <w:szCs w:val="26"/>
        </w:rPr>
        <w:t>Para se tornarem independentes em relação ao Brasil a qual país os uruguaios se anexaram?</w:t>
      </w:r>
    </w:p>
    <w:p w14:paraId="4E6F549D" w14:textId="77777777" w:rsidR="00C840A8" w:rsidRPr="00C840A8" w:rsidRDefault="00C840A8" w:rsidP="00DC3BC9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0A8">
        <w:rPr>
          <w:rFonts w:ascii="Times New Roman" w:hAnsi="Times New Roman" w:cs="Times New Roman"/>
          <w:sz w:val="26"/>
          <w:szCs w:val="26"/>
        </w:rPr>
        <w:t>De que maneira a Guerra da Cisplatina agravou a crise econômica brasileira?</w:t>
      </w:r>
    </w:p>
    <w:p w14:paraId="2BDFE319" w14:textId="75A952CB" w:rsidR="00C840A8" w:rsidRPr="00C840A8" w:rsidRDefault="00C840A8" w:rsidP="00DC3BC9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0A8">
        <w:rPr>
          <w:rFonts w:ascii="Times New Roman" w:hAnsi="Times New Roman" w:cs="Times New Roman"/>
          <w:sz w:val="26"/>
          <w:szCs w:val="26"/>
        </w:rPr>
        <w:t>O</w:t>
      </w:r>
      <w:r w:rsidRPr="00C840A8">
        <w:rPr>
          <w:rFonts w:ascii="Times New Roman" w:eastAsia="Times New Roman" w:hAnsi="Times New Roman" w:cs="Times New Roman"/>
          <w:sz w:val="26"/>
          <w:szCs w:val="26"/>
        </w:rPr>
        <w:t xml:space="preserve"> primeiro conflito internacional que o Brasil participou após sua Independência foi a Guerra da Cisplatina (1825-1828</w:t>
      </w:r>
      <w:proofErr w:type="gramStart"/>
      <w:r w:rsidRPr="00C840A8">
        <w:rPr>
          <w:rFonts w:ascii="Times New Roman" w:eastAsia="Times New Roman" w:hAnsi="Times New Roman" w:cs="Times New Roman"/>
          <w:sz w:val="26"/>
          <w:szCs w:val="26"/>
        </w:rPr>
        <w:t>) .</w:t>
      </w:r>
      <w:proofErr w:type="gramEnd"/>
      <w:r w:rsidRPr="00C840A8">
        <w:rPr>
          <w:rFonts w:ascii="Times New Roman" w:eastAsia="Times New Roman" w:hAnsi="Times New Roman" w:cs="Times New Roman"/>
          <w:sz w:val="26"/>
          <w:szCs w:val="26"/>
        </w:rPr>
        <w:t xml:space="preserve"> A respeito dessa guerra, é correto afirmar que</w:t>
      </w:r>
      <w:r w:rsidRPr="00C840A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BDA1C78" w14:textId="061DB2D8" w:rsidR="00C840A8" w:rsidRPr="00C840A8" w:rsidRDefault="00C840A8" w:rsidP="00DC3BC9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0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ao bloquear o Rio Paraná, a Tríplice Aliança, formada por Brasil, Argentina e Uruguai, deu um duro golpe na Força Naval Paraguaia.</w:t>
      </w:r>
    </w:p>
    <w:p w14:paraId="3C62C037" w14:textId="29A7E872" w:rsidR="00C840A8" w:rsidRPr="00C840A8" w:rsidRDefault="00C840A8" w:rsidP="00DC3BC9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0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vitória brasileira se deu em consequência de sua estratégia naval de bloqueio do Rio da Prata.</w:t>
      </w:r>
    </w:p>
    <w:p w14:paraId="298D2E6A" w14:textId="26EEA0C6" w:rsidR="00C840A8" w:rsidRPr="00C840A8" w:rsidRDefault="00C840A8" w:rsidP="00DC3BC9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0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independência da Cisplatina, sob o nome de República Oriental do Uruguai, foi um de seus resultados.</w:t>
      </w:r>
    </w:p>
    <w:p w14:paraId="2B9A974F" w14:textId="7F763367" w:rsidR="00C840A8" w:rsidRPr="00C840A8" w:rsidRDefault="00C840A8" w:rsidP="00DC3BC9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0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causa principal desse conflito foi a invasão paraguaia à Província do Mato Grosso.</w:t>
      </w:r>
    </w:p>
    <w:p w14:paraId="1C417E70" w14:textId="669129B9" w:rsidR="00C840A8" w:rsidRPr="005A2853" w:rsidRDefault="005A2853" w:rsidP="00DC3B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Cite os fatores que contribuíram para a abdicação de D. Pedro I.</w:t>
      </w:r>
    </w:p>
    <w:p w14:paraId="69FA8A2D" w14:textId="55A6A4B2" w:rsidR="005A2853" w:rsidRPr="005A2853" w:rsidRDefault="005A2853" w:rsidP="00DC3B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Explique o que foi a noite das Garrafadas.</w:t>
      </w:r>
    </w:p>
    <w:p w14:paraId="75092630" w14:textId="29BAA3D8" w:rsidR="005A2853" w:rsidRPr="005A2853" w:rsidRDefault="005A2853" w:rsidP="00DC3B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Após a Abdicação de D. Pedro I, três grupos políticos passaram a disputar o poder. Cite quais são esses grupos políticos.</w:t>
      </w:r>
    </w:p>
    <w:p w14:paraId="782C5EBF" w14:textId="2F550AEE" w:rsidR="005A2853" w:rsidRPr="005A2853" w:rsidRDefault="005A2853" w:rsidP="00DC3B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Quais senadores formaram a Regência Trina Provisória?</w:t>
      </w:r>
    </w:p>
    <w:p w14:paraId="3FE03D70" w14:textId="302AD830" w:rsidR="005A2853" w:rsidRPr="005A2853" w:rsidRDefault="005A2853" w:rsidP="00DC3B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Explique o que foi o Período Regencial.</w:t>
      </w:r>
    </w:p>
    <w:p w14:paraId="76B46F1E" w14:textId="5039C578" w:rsidR="005A2853" w:rsidRPr="005A2853" w:rsidRDefault="005A2853" w:rsidP="00DC3B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Qual era o objetivo da Guarda Nacional?</w:t>
      </w:r>
    </w:p>
    <w:p w14:paraId="53595A4B" w14:textId="2E2BC970" w:rsidR="005A2853" w:rsidRPr="000E637D" w:rsidRDefault="005A2853" w:rsidP="00DC3B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637D">
        <w:rPr>
          <w:rFonts w:ascii="Times New Roman" w:hAnsi="Times New Roman" w:cs="Times New Roman"/>
          <w:sz w:val="26"/>
          <w:szCs w:val="26"/>
        </w:rPr>
        <w:t>Qual dos poderes abaixo foi suspenso durante a Regência Trina Permanente?</w:t>
      </w:r>
    </w:p>
    <w:p w14:paraId="60DB8BF4" w14:textId="14F7CF05" w:rsidR="005A2853" w:rsidRPr="000E637D" w:rsidRDefault="005A2853" w:rsidP="00DC3BC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637D">
        <w:rPr>
          <w:rFonts w:ascii="Times New Roman" w:hAnsi="Times New Roman" w:cs="Times New Roman"/>
          <w:sz w:val="26"/>
          <w:szCs w:val="26"/>
        </w:rPr>
        <w:t>Executivo.</w:t>
      </w:r>
    </w:p>
    <w:p w14:paraId="01CDB6B5" w14:textId="2FD9FE84" w:rsidR="005A2853" w:rsidRPr="000E637D" w:rsidRDefault="005A2853" w:rsidP="00DC3BC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637D">
        <w:rPr>
          <w:rFonts w:ascii="Times New Roman" w:hAnsi="Times New Roman" w:cs="Times New Roman"/>
          <w:sz w:val="26"/>
          <w:szCs w:val="26"/>
        </w:rPr>
        <w:t>Moderador.</w:t>
      </w:r>
    </w:p>
    <w:p w14:paraId="5905CC38" w14:textId="1011294C" w:rsidR="005A2853" w:rsidRPr="000E637D" w:rsidRDefault="005A2853" w:rsidP="00DC3BC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637D">
        <w:rPr>
          <w:rFonts w:ascii="Times New Roman" w:hAnsi="Times New Roman" w:cs="Times New Roman"/>
          <w:sz w:val="26"/>
          <w:szCs w:val="26"/>
        </w:rPr>
        <w:t>Judiciário.</w:t>
      </w:r>
    </w:p>
    <w:p w14:paraId="041EDC5D" w14:textId="1F609179" w:rsidR="00B9540B" w:rsidRDefault="005A2853" w:rsidP="00DC3BC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637D">
        <w:rPr>
          <w:rFonts w:ascii="Times New Roman" w:hAnsi="Times New Roman" w:cs="Times New Roman"/>
          <w:sz w:val="26"/>
          <w:szCs w:val="26"/>
        </w:rPr>
        <w:t>Legislativo.</w:t>
      </w:r>
    </w:p>
    <w:p w14:paraId="3E95798B" w14:textId="6B96A1F8" w:rsidR="000E637D" w:rsidRPr="000E637D" w:rsidRDefault="000E637D" w:rsidP="00DC3B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Quais foram os dois últimos regentes do Período Regencial?</w:t>
      </w:r>
    </w:p>
    <w:sectPr w:rsidR="000E637D" w:rsidRPr="000E637D" w:rsidSect="00B9540B">
      <w:headerReference w:type="default" r:id="rId8"/>
      <w:headerReference w:type="first" r:id="rId9"/>
      <w:type w:val="continuous"/>
      <w:pgSz w:w="11906" w:h="16838"/>
      <w:pgMar w:top="709" w:right="709" w:bottom="426" w:left="849" w:header="708" w:footer="708" w:gutter="0"/>
      <w:pgBorders w:offsetFrom="page">
        <w:top w:val="thinThickSmallGap" w:sz="24" w:space="24" w:color="580000"/>
        <w:left w:val="thinThickSmallGap" w:sz="24" w:space="24" w:color="580000"/>
        <w:bottom w:val="thickThinSmallGap" w:sz="24" w:space="24" w:color="580000"/>
        <w:right w:val="thickThinSmallGap" w:sz="24" w:space="24" w:color="58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A823B" w14:textId="77777777" w:rsidR="00DC3BC9" w:rsidRDefault="00DC3BC9" w:rsidP="00EC245F">
      <w:pPr>
        <w:spacing w:after="0" w:line="240" w:lineRule="auto"/>
      </w:pPr>
      <w:r>
        <w:separator/>
      </w:r>
    </w:p>
  </w:endnote>
  <w:endnote w:type="continuationSeparator" w:id="0">
    <w:p w14:paraId="2CB6F8A7" w14:textId="77777777" w:rsidR="00DC3BC9" w:rsidRDefault="00DC3BC9" w:rsidP="00EC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ED550" w14:textId="77777777" w:rsidR="00DC3BC9" w:rsidRDefault="00DC3BC9" w:rsidP="00EC245F">
      <w:pPr>
        <w:spacing w:after="0" w:line="240" w:lineRule="auto"/>
      </w:pPr>
      <w:r>
        <w:separator/>
      </w:r>
    </w:p>
  </w:footnote>
  <w:footnote w:type="continuationSeparator" w:id="0">
    <w:p w14:paraId="6E0AC4B6" w14:textId="77777777" w:rsidR="00DC3BC9" w:rsidRDefault="00DC3BC9" w:rsidP="00EC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C8401" w14:textId="68DB876B" w:rsidR="00B9540B" w:rsidRDefault="00B9540B" w:rsidP="00B9540B">
    <w:pPr>
      <w:pStyle w:val="Cabealho"/>
      <w:rPr>
        <w:noProof/>
      </w:rPr>
    </w:pPr>
  </w:p>
  <w:p w14:paraId="2EE1C13F" w14:textId="2E360D8F" w:rsidR="00B9540B" w:rsidRPr="00B9540B" w:rsidRDefault="00B9540B" w:rsidP="00B954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9CF9" w14:textId="489025F6" w:rsidR="00B9540B" w:rsidRDefault="00B9540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6890F2" wp14:editId="163407A2">
          <wp:simplePos x="0" y="0"/>
          <wp:positionH relativeFrom="column">
            <wp:posOffset>-208915</wp:posOffset>
          </wp:positionH>
          <wp:positionV relativeFrom="paragraph">
            <wp:posOffset>-93980</wp:posOffset>
          </wp:positionV>
          <wp:extent cx="6900106" cy="151765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60" cy="1519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568F"/>
    <w:multiLevelType w:val="hybridMultilevel"/>
    <w:tmpl w:val="F8B035A2"/>
    <w:lvl w:ilvl="0" w:tplc="1480C8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A15FA"/>
    <w:multiLevelType w:val="hybridMultilevel"/>
    <w:tmpl w:val="AD844B4C"/>
    <w:lvl w:ilvl="0" w:tplc="B1F2FD6C">
      <w:start w:val="1"/>
      <w:numFmt w:val="upperLetter"/>
      <w:lvlText w:val="%1-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7D54A1"/>
    <w:multiLevelType w:val="hybridMultilevel"/>
    <w:tmpl w:val="87FEA6B2"/>
    <w:lvl w:ilvl="0" w:tplc="A7A4AC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AE"/>
    <w:rsid w:val="0001708A"/>
    <w:rsid w:val="00033B91"/>
    <w:rsid w:val="0005194F"/>
    <w:rsid w:val="000936DC"/>
    <w:rsid w:val="000B0012"/>
    <w:rsid w:val="000E637D"/>
    <w:rsid w:val="00106757"/>
    <w:rsid w:val="00163C89"/>
    <w:rsid w:val="001A6EB9"/>
    <w:rsid w:val="001C057F"/>
    <w:rsid w:val="001E188F"/>
    <w:rsid w:val="001E1C22"/>
    <w:rsid w:val="001F3D75"/>
    <w:rsid w:val="002012EE"/>
    <w:rsid w:val="00207391"/>
    <w:rsid w:val="00212C36"/>
    <w:rsid w:val="00234607"/>
    <w:rsid w:val="002535A5"/>
    <w:rsid w:val="00261BD2"/>
    <w:rsid w:val="00261CB9"/>
    <w:rsid w:val="00282039"/>
    <w:rsid w:val="002F28CD"/>
    <w:rsid w:val="002F5106"/>
    <w:rsid w:val="00304947"/>
    <w:rsid w:val="00327506"/>
    <w:rsid w:val="00330311"/>
    <w:rsid w:val="00333FDA"/>
    <w:rsid w:val="00334B87"/>
    <w:rsid w:val="0036391B"/>
    <w:rsid w:val="00367C8A"/>
    <w:rsid w:val="00375FD2"/>
    <w:rsid w:val="003D08A3"/>
    <w:rsid w:val="003D41A8"/>
    <w:rsid w:val="003D528A"/>
    <w:rsid w:val="00405437"/>
    <w:rsid w:val="00462208"/>
    <w:rsid w:val="0046230D"/>
    <w:rsid w:val="004C0570"/>
    <w:rsid w:val="004C0F9B"/>
    <w:rsid w:val="004C2FEF"/>
    <w:rsid w:val="004D3753"/>
    <w:rsid w:val="00517C93"/>
    <w:rsid w:val="00522C36"/>
    <w:rsid w:val="005501FF"/>
    <w:rsid w:val="005A2853"/>
    <w:rsid w:val="005D69AE"/>
    <w:rsid w:val="00604AF0"/>
    <w:rsid w:val="006209FA"/>
    <w:rsid w:val="00620AB1"/>
    <w:rsid w:val="006408CF"/>
    <w:rsid w:val="0065728E"/>
    <w:rsid w:val="00657292"/>
    <w:rsid w:val="00672C39"/>
    <w:rsid w:val="006A18A4"/>
    <w:rsid w:val="006A2C4F"/>
    <w:rsid w:val="006D17F6"/>
    <w:rsid w:val="006E145F"/>
    <w:rsid w:val="00717C52"/>
    <w:rsid w:val="00784F3B"/>
    <w:rsid w:val="0079134F"/>
    <w:rsid w:val="007B3EFA"/>
    <w:rsid w:val="007E08AC"/>
    <w:rsid w:val="007E40FB"/>
    <w:rsid w:val="007E740E"/>
    <w:rsid w:val="007F21EF"/>
    <w:rsid w:val="007F2952"/>
    <w:rsid w:val="007F6E8F"/>
    <w:rsid w:val="0080104E"/>
    <w:rsid w:val="008151E5"/>
    <w:rsid w:val="00825834"/>
    <w:rsid w:val="00832E2A"/>
    <w:rsid w:val="008407C2"/>
    <w:rsid w:val="00841CAD"/>
    <w:rsid w:val="00845739"/>
    <w:rsid w:val="00884F1E"/>
    <w:rsid w:val="00897E74"/>
    <w:rsid w:val="008C4AD2"/>
    <w:rsid w:val="0092297E"/>
    <w:rsid w:val="009403A4"/>
    <w:rsid w:val="00964447"/>
    <w:rsid w:val="00981EA4"/>
    <w:rsid w:val="0098615A"/>
    <w:rsid w:val="00990A99"/>
    <w:rsid w:val="0099376F"/>
    <w:rsid w:val="009B341C"/>
    <w:rsid w:val="009B7085"/>
    <w:rsid w:val="009E6994"/>
    <w:rsid w:val="009F4304"/>
    <w:rsid w:val="009F4C86"/>
    <w:rsid w:val="00A02A88"/>
    <w:rsid w:val="00A3099B"/>
    <w:rsid w:val="00A50046"/>
    <w:rsid w:val="00A83048"/>
    <w:rsid w:val="00A840FD"/>
    <w:rsid w:val="00A911D4"/>
    <w:rsid w:val="00A97367"/>
    <w:rsid w:val="00AB0D1F"/>
    <w:rsid w:val="00AE4D99"/>
    <w:rsid w:val="00AE77E3"/>
    <w:rsid w:val="00B03F30"/>
    <w:rsid w:val="00B04729"/>
    <w:rsid w:val="00B32DB5"/>
    <w:rsid w:val="00B348CF"/>
    <w:rsid w:val="00B40E2B"/>
    <w:rsid w:val="00B615F6"/>
    <w:rsid w:val="00B764EA"/>
    <w:rsid w:val="00B9540B"/>
    <w:rsid w:val="00BA6BA9"/>
    <w:rsid w:val="00BD2EC6"/>
    <w:rsid w:val="00BF03D1"/>
    <w:rsid w:val="00C05D51"/>
    <w:rsid w:val="00C17513"/>
    <w:rsid w:val="00C2394E"/>
    <w:rsid w:val="00C23F9F"/>
    <w:rsid w:val="00C83D05"/>
    <w:rsid w:val="00C840A8"/>
    <w:rsid w:val="00CA0719"/>
    <w:rsid w:val="00CC14D6"/>
    <w:rsid w:val="00D4064A"/>
    <w:rsid w:val="00D5654E"/>
    <w:rsid w:val="00D711CC"/>
    <w:rsid w:val="00DB170E"/>
    <w:rsid w:val="00DC3BC9"/>
    <w:rsid w:val="00DD2E84"/>
    <w:rsid w:val="00DD4667"/>
    <w:rsid w:val="00DF57F5"/>
    <w:rsid w:val="00E07B2B"/>
    <w:rsid w:val="00E23EDB"/>
    <w:rsid w:val="00E24318"/>
    <w:rsid w:val="00E329B3"/>
    <w:rsid w:val="00E52C26"/>
    <w:rsid w:val="00E74FF1"/>
    <w:rsid w:val="00E92408"/>
    <w:rsid w:val="00EB2869"/>
    <w:rsid w:val="00EC245F"/>
    <w:rsid w:val="00EE3912"/>
    <w:rsid w:val="00EF5AB5"/>
    <w:rsid w:val="00F452D5"/>
    <w:rsid w:val="00F54371"/>
    <w:rsid w:val="00F93876"/>
    <w:rsid w:val="00FA3A6A"/>
    <w:rsid w:val="00FB16FC"/>
    <w:rsid w:val="00FB335F"/>
    <w:rsid w:val="00FB62DD"/>
    <w:rsid w:val="00FD4DF5"/>
    <w:rsid w:val="00FF42DB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C1F4"/>
  <w15:docId w15:val="{7BB6BDA0-7BB7-4BA0-B126-C52EC990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4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07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45F"/>
  </w:style>
  <w:style w:type="paragraph" w:styleId="Rodap">
    <w:name w:val="footer"/>
    <w:basedOn w:val="Normal"/>
    <w:link w:val="Rodap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45F"/>
  </w:style>
  <w:style w:type="paragraph" w:styleId="NormalWeb">
    <w:name w:val="Normal (Web)"/>
    <w:basedOn w:val="Normal"/>
    <w:uiPriority w:val="99"/>
    <w:unhideWhenUsed/>
    <w:rsid w:val="002F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F5106"/>
  </w:style>
  <w:style w:type="table" w:styleId="Tabelacomgrade">
    <w:name w:val="Table Grid"/>
    <w:basedOn w:val="Tabelanormal"/>
    <w:uiPriority w:val="59"/>
    <w:rsid w:val="00FA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5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8E67B-4737-4BE4-B269-C513810D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Caroline Martendal</cp:lastModifiedBy>
  <cp:revision>2</cp:revision>
  <cp:lastPrinted>2020-02-13T12:48:00Z</cp:lastPrinted>
  <dcterms:created xsi:type="dcterms:W3CDTF">2020-06-16T16:33:00Z</dcterms:created>
  <dcterms:modified xsi:type="dcterms:W3CDTF">2020-06-16T16:33:00Z</dcterms:modified>
</cp:coreProperties>
</file>