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EC4D" w14:textId="1A7D0CC8" w:rsidR="00B9540B" w:rsidRDefault="00B9540B" w:rsidP="00BF03D1"/>
    <w:tbl>
      <w:tblPr>
        <w:tblStyle w:val="Tabelacomgrade"/>
        <w:tblpPr w:leftFromText="141" w:rightFromText="141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3637"/>
        <w:gridCol w:w="3365"/>
        <w:gridCol w:w="1503"/>
      </w:tblGrid>
      <w:tr w:rsidR="00261CB9" w14:paraId="1AD3B87F" w14:textId="77777777" w:rsidTr="00261CB9">
        <w:trPr>
          <w:trHeight w:val="323"/>
        </w:trPr>
        <w:tc>
          <w:tcPr>
            <w:tcW w:w="7002" w:type="dxa"/>
            <w:gridSpan w:val="2"/>
          </w:tcPr>
          <w:p w14:paraId="4CCDDBE2" w14:textId="77777777" w:rsidR="00261CB9" w:rsidRDefault="00261CB9" w:rsidP="00261CB9">
            <w:r>
              <w:t>Aluno:</w:t>
            </w:r>
          </w:p>
        </w:tc>
        <w:tc>
          <w:tcPr>
            <w:tcW w:w="1503" w:type="dxa"/>
          </w:tcPr>
          <w:p w14:paraId="10795C39" w14:textId="77777777" w:rsidR="00261CB9" w:rsidRDefault="00261CB9" w:rsidP="00261CB9">
            <w:pPr>
              <w:jc w:val="center"/>
            </w:pPr>
            <w:r>
              <w:t>Nota</w:t>
            </w:r>
          </w:p>
        </w:tc>
      </w:tr>
      <w:tr w:rsidR="00261CB9" w14:paraId="27F11D40" w14:textId="77777777" w:rsidTr="00261CB9">
        <w:trPr>
          <w:trHeight w:val="323"/>
        </w:trPr>
        <w:tc>
          <w:tcPr>
            <w:tcW w:w="7002" w:type="dxa"/>
            <w:gridSpan w:val="2"/>
          </w:tcPr>
          <w:p w14:paraId="4759A60B" w14:textId="77777777" w:rsidR="00261CB9" w:rsidRDefault="00261CB9" w:rsidP="00261CB9">
            <w:r>
              <w:t>Professor:</w:t>
            </w:r>
          </w:p>
        </w:tc>
        <w:tc>
          <w:tcPr>
            <w:tcW w:w="1503" w:type="dxa"/>
            <w:vMerge w:val="restart"/>
          </w:tcPr>
          <w:p w14:paraId="5543DFE4" w14:textId="77777777" w:rsidR="00261CB9" w:rsidRDefault="00261CB9" w:rsidP="00261CB9"/>
        </w:tc>
      </w:tr>
      <w:tr w:rsidR="00261CB9" w14:paraId="7E03A892" w14:textId="77777777" w:rsidTr="00261CB9">
        <w:trPr>
          <w:trHeight w:val="323"/>
        </w:trPr>
        <w:tc>
          <w:tcPr>
            <w:tcW w:w="3637" w:type="dxa"/>
          </w:tcPr>
          <w:p w14:paraId="67FBD78C" w14:textId="77777777" w:rsidR="00261CB9" w:rsidRDefault="00261CB9" w:rsidP="00261CB9">
            <w:r>
              <w:t>Data:</w:t>
            </w:r>
          </w:p>
        </w:tc>
        <w:tc>
          <w:tcPr>
            <w:tcW w:w="3365" w:type="dxa"/>
          </w:tcPr>
          <w:p w14:paraId="4388F1A6" w14:textId="77777777" w:rsidR="00261CB9" w:rsidRDefault="00261CB9" w:rsidP="00261CB9">
            <w:r>
              <w:t>Turma:</w:t>
            </w:r>
          </w:p>
        </w:tc>
        <w:tc>
          <w:tcPr>
            <w:tcW w:w="1503" w:type="dxa"/>
            <w:vMerge/>
          </w:tcPr>
          <w:p w14:paraId="77AB3455" w14:textId="77777777" w:rsidR="00261CB9" w:rsidRDefault="00261CB9" w:rsidP="00261CB9"/>
        </w:tc>
      </w:tr>
      <w:tr w:rsidR="00261CB9" w14:paraId="1A7F6720" w14:textId="77777777" w:rsidTr="00261CB9">
        <w:trPr>
          <w:trHeight w:val="311"/>
        </w:trPr>
        <w:tc>
          <w:tcPr>
            <w:tcW w:w="7002" w:type="dxa"/>
            <w:gridSpan w:val="2"/>
          </w:tcPr>
          <w:p w14:paraId="6D66E771" w14:textId="77777777" w:rsidR="00261CB9" w:rsidRDefault="00261CB9" w:rsidP="00261CB9">
            <w:r>
              <w:t>Atividade:</w:t>
            </w:r>
          </w:p>
        </w:tc>
        <w:tc>
          <w:tcPr>
            <w:tcW w:w="1503" w:type="dxa"/>
            <w:vMerge/>
          </w:tcPr>
          <w:p w14:paraId="1FC9C460" w14:textId="77777777" w:rsidR="00261CB9" w:rsidRDefault="00261CB9" w:rsidP="00261CB9"/>
        </w:tc>
      </w:tr>
    </w:tbl>
    <w:p w14:paraId="4A602115" w14:textId="64E206F5" w:rsidR="00B9540B" w:rsidRDefault="00B9540B" w:rsidP="00BF03D1"/>
    <w:p w14:paraId="4E31C729" w14:textId="66B247C9" w:rsidR="00B9540B" w:rsidRDefault="00B9540B" w:rsidP="00BF03D1"/>
    <w:p w14:paraId="6078C654" w14:textId="145D7C54" w:rsidR="00B9540B" w:rsidRDefault="00B9540B" w:rsidP="00BF03D1"/>
    <w:p w14:paraId="61776700" w14:textId="3CB74597" w:rsidR="00B9540B" w:rsidRDefault="00B9540B" w:rsidP="00BF03D1"/>
    <w:p w14:paraId="5DF57C7C" w14:textId="7478CBE3" w:rsidR="00B9540B" w:rsidRPr="008F141A" w:rsidRDefault="008F141A" w:rsidP="008F1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1A">
        <w:rPr>
          <w:rFonts w:ascii="Times New Roman" w:hAnsi="Times New Roman" w:cs="Times New Roman"/>
          <w:b/>
          <w:bCs/>
          <w:sz w:val="28"/>
          <w:szCs w:val="28"/>
        </w:rPr>
        <w:t>Atividades do dia 10/07/2020</w:t>
      </w:r>
      <w:r>
        <w:rPr>
          <w:rFonts w:ascii="Times New Roman" w:hAnsi="Times New Roman" w:cs="Times New Roman"/>
          <w:b/>
          <w:bCs/>
          <w:sz w:val="28"/>
          <w:szCs w:val="28"/>
        </w:rPr>
        <w:t>, turma 7º ano</w:t>
      </w:r>
      <w:r w:rsidRPr="008F14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B9ADD4" w14:textId="5F4E6CEA" w:rsidR="00B9540B" w:rsidRPr="00261CB9" w:rsidRDefault="00B9540B" w:rsidP="00BF03D1">
      <w:pPr>
        <w:rPr>
          <w:u w:val="single"/>
        </w:rPr>
      </w:pPr>
    </w:p>
    <w:p w14:paraId="5EB5311C" w14:textId="48A3006B" w:rsidR="00B9540B" w:rsidRPr="004E36DA" w:rsidRDefault="008F141A" w:rsidP="00071913">
      <w:pPr>
        <w:pStyle w:val="Pargrafoda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36DA">
        <w:rPr>
          <w:rFonts w:ascii="Helvetica" w:hAnsi="Helvetica"/>
          <w:color w:val="444444"/>
          <w:sz w:val="26"/>
          <w:szCs w:val="26"/>
          <w:shd w:val="clear" w:color="auto" w:fill="FFFFFF"/>
        </w:rPr>
        <w:t>(</w:t>
      </w:r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>FUVEST) Foram, respectivamente, fatores importantes na ocupação holandesa no Nordeste do Brasil e na sua posterior expulsão:</w:t>
      </w:r>
    </w:p>
    <w:p w14:paraId="394319B7" w14:textId="490901E8" w:rsidR="008F141A" w:rsidRPr="008F141A" w:rsidRDefault="008F141A" w:rsidP="004E36D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A- </w:t>
      </w:r>
      <w:proofErr w:type="gramStart"/>
      <w:r w:rsidRPr="008F141A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8F141A">
        <w:rPr>
          <w:rFonts w:ascii="Times New Roman" w:eastAsia="Times New Roman" w:hAnsi="Times New Roman" w:cs="Times New Roman"/>
          <w:sz w:val="26"/>
          <w:szCs w:val="26"/>
        </w:rPr>
        <w:t xml:space="preserve"> tentativa da Holanda em monopolizar o comércio colonial e o fim da dominação espanhola em Portugal.</w:t>
      </w:r>
    </w:p>
    <w:p w14:paraId="5E3E57CC" w14:textId="41057125" w:rsidR="008F141A" w:rsidRPr="004E36DA" w:rsidRDefault="004E36DA" w:rsidP="004E36D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Start"/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F141A" w:rsidRPr="008F141A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proofErr w:type="gramEnd"/>
      <w:r w:rsidR="008F141A" w:rsidRPr="008F141A">
        <w:rPr>
          <w:rFonts w:ascii="Times New Roman" w:eastAsia="Times New Roman" w:hAnsi="Times New Roman" w:cs="Times New Roman"/>
          <w:sz w:val="26"/>
          <w:szCs w:val="26"/>
        </w:rPr>
        <w:t xml:space="preserve"> exclusão da Holanda da economia açucareira e a mudança de interesses da Companhia das Índias Ocidentais.</w:t>
      </w:r>
    </w:p>
    <w:p w14:paraId="252ECEBA" w14:textId="77777777" w:rsidR="004E36DA" w:rsidRPr="004E36DA" w:rsidRDefault="004E36DA" w:rsidP="004E36D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C- </w:t>
      </w:r>
      <w:proofErr w:type="gramStart"/>
      <w:r w:rsidRPr="004E36DA">
        <w:rPr>
          <w:rFonts w:ascii="Times New Roman" w:eastAsia="Times New Roman" w:hAnsi="Times New Roman" w:cs="Times New Roman"/>
          <w:sz w:val="26"/>
          <w:szCs w:val="26"/>
        </w:rPr>
        <w:t>o</w:t>
      </w:r>
      <w:proofErr w:type="gramEnd"/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 envolvimento da Holanda no tráfico de escravos e os desentendimentos entre Maurício de Nassau e a Companhia das Índias Ocidentais.</w:t>
      </w:r>
    </w:p>
    <w:p w14:paraId="112A393C" w14:textId="6B12FA04" w:rsidR="004E36DA" w:rsidRPr="004E36DA" w:rsidRDefault="004E36DA" w:rsidP="004E36D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>D</w:t>
      </w:r>
      <w:proofErr w:type="gramStart"/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proofErr w:type="gramEnd"/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 participação da Holanda na economia do açúcar e o endividamento dos senhores de engenho com a Companhia das Índias Ocidentais.</w:t>
      </w:r>
    </w:p>
    <w:p w14:paraId="4C6EE392" w14:textId="77777777" w:rsidR="004E36DA" w:rsidRPr="004E36DA" w:rsidRDefault="004E36DA" w:rsidP="004E36D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>(UFMG) Leia o texto.</w:t>
      </w:r>
    </w:p>
    <w:p w14:paraId="551D42E3" w14:textId="57C77957" w:rsidR="004E36DA" w:rsidRDefault="004E36DA" w:rsidP="00071913">
      <w:pPr>
        <w:pStyle w:val="PargrafodaLista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"Nassau chegou em 1637 e partiu em 1644, deixando a marca do administrador. Seu período é o mais brilhante de presença estrangeira. Nassau renovou a administração </w:t>
      </w:r>
      <w:proofErr w:type="gramStart"/>
      <w:r w:rsidRPr="004E36DA">
        <w:rPr>
          <w:rFonts w:ascii="Times New Roman" w:eastAsia="Times New Roman" w:hAnsi="Times New Roman" w:cs="Times New Roman"/>
          <w:sz w:val="26"/>
          <w:szCs w:val="26"/>
        </w:rPr>
        <w:t>(...) Foi</w:t>
      </w:r>
      <w:proofErr w:type="gramEnd"/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 relativamente tolerante com os católicos, permitindo-lhes o livre exercício do culto. Como também com os judeus (depois dele não houve a mesma tolerância, nem com os católicos e nem com os judeus - fato estranhável, pois a Companhia das Índias contava muito com eles, como acionistas ou em postos eminentes). Pensou no povo, dando-lhe diversões, melhorando as condições do porto e do núcleo urbano (...), fazendo museus de arte, parques botânicos e zoológicos, observatórios astronômicos". (Francisco </w:t>
      </w:r>
      <w:proofErr w:type="spellStart"/>
      <w:r w:rsidRPr="004E36DA">
        <w:rPr>
          <w:rFonts w:ascii="Times New Roman" w:eastAsia="Times New Roman" w:hAnsi="Times New Roman" w:cs="Times New Roman"/>
          <w:sz w:val="26"/>
          <w:szCs w:val="26"/>
        </w:rPr>
        <w:t>Iglésias</w:t>
      </w:r>
      <w:proofErr w:type="spellEnd"/>
      <w:r w:rsidRPr="004E36DA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A86F1EC" w14:textId="77777777" w:rsidR="004E36DA" w:rsidRPr="004E36DA" w:rsidRDefault="004E36DA" w:rsidP="004E36DA">
      <w:pPr>
        <w:pStyle w:val="PargrafodaLista"/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0E490A" w14:textId="1E347166" w:rsidR="004E36DA" w:rsidRPr="004E36DA" w:rsidRDefault="004E36DA" w:rsidP="00071913">
      <w:pPr>
        <w:pStyle w:val="PargrafodaLista"/>
        <w:numPr>
          <w:ilvl w:val="0"/>
          <w:numId w:val="2"/>
        </w:numPr>
        <w:shd w:val="clear" w:color="auto" w:fill="FFFFFF"/>
        <w:spacing w:before="240"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ao estabelecimento dos </w:t>
      </w:r>
      <w:proofErr w:type="spellStart"/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>sefardins</w:t>
      </w:r>
      <w:proofErr w:type="spellEnd"/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>, expulsos na Guerra da Reconquista Ibérica, nos Países Baixos, e à fundação da Companhia das Índias Ocidentais.</w:t>
      </w:r>
    </w:p>
    <w:p w14:paraId="3E41D920" w14:textId="77777777" w:rsidR="004E36DA" w:rsidRPr="004E36DA" w:rsidRDefault="004E36DA" w:rsidP="00071913">
      <w:pPr>
        <w:pStyle w:val="PargrafodaLista"/>
        <w:numPr>
          <w:ilvl w:val="0"/>
          <w:numId w:val="2"/>
        </w:numPr>
        <w:shd w:val="clear" w:color="auto" w:fill="FFFFFF"/>
        <w:spacing w:before="240"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>às invasões francesas no litoral fluminense e à instalação de uma sociedade cosmopolita no Rio de Janeiro.</w:t>
      </w:r>
    </w:p>
    <w:p w14:paraId="7F338540" w14:textId="04F1498C" w:rsidR="004E36DA" w:rsidRPr="004E36DA" w:rsidRDefault="004E36DA" w:rsidP="00071913">
      <w:pPr>
        <w:pStyle w:val="PargrafodaLista"/>
        <w:numPr>
          <w:ilvl w:val="0"/>
          <w:numId w:val="2"/>
        </w:numPr>
        <w:shd w:val="clear" w:color="auto" w:fill="FFFFFF"/>
        <w:spacing w:before="240"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 ao domínio flamengo nas Antilhas e à criação de uma sociedade moderna, influenciada pelo Renascimento.</w:t>
      </w:r>
    </w:p>
    <w:p w14:paraId="5CEF2464" w14:textId="6F27A82F" w:rsidR="004E36DA" w:rsidRPr="004E36DA" w:rsidRDefault="004E36DA" w:rsidP="00071913">
      <w:pPr>
        <w:pStyle w:val="PargrafodaLista"/>
        <w:numPr>
          <w:ilvl w:val="0"/>
          <w:numId w:val="2"/>
        </w:numPr>
        <w:shd w:val="clear" w:color="auto" w:fill="FFFFFF"/>
        <w:spacing w:before="240" w:after="0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à invasão holandesa no Brasil, no período de União Ibérica, e à fundação da Nova Holanda no </w:t>
      </w:r>
      <w:r w:rsidR="009C4FDD"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>Nordeste</w:t>
      </w:r>
      <w:r w:rsidRPr="004E36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açucareiro.</w:t>
      </w:r>
    </w:p>
    <w:p w14:paraId="67FFEB0B" w14:textId="73586944" w:rsidR="004E36DA" w:rsidRPr="004E36DA" w:rsidRDefault="004E36DA" w:rsidP="00071913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t xml:space="preserve">Qual cidade nordestina passou por um processo de revitalização realizada pelos holandeses? </w:t>
      </w:r>
    </w:p>
    <w:p w14:paraId="21CB4B0C" w14:textId="747E8BC4" w:rsidR="004E36DA" w:rsidRPr="004E36DA" w:rsidRDefault="004E36DA" w:rsidP="00071913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6DA">
        <w:rPr>
          <w:rFonts w:ascii="Times New Roman" w:eastAsia="Times New Roman" w:hAnsi="Times New Roman" w:cs="Times New Roman"/>
          <w:sz w:val="26"/>
          <w:szCs w:val="26"/>
        </w:rPr>
        <w:lastRenderedPageBreak/>
        <w:t>Quem foi o responsável pela administração do Brasil Holandês?</w:t>
      </w:r>
    </w:p>
    <w:p w14:paraId="35C4C4A2" w14:textId="374A64E1" w:rsidR="004E36DA" w:rsidRDefault="004E36DA" w:rsidP="00071913">
      <w:pPr>
        <w:pStyle w:val="PargrafodaLista"/>
        <w:numPr>
          <w:ilvl w:val="0"/>
          <w:numId w:val="1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Holanda se tornou independente em relação a qual outro país europeu?</w:t>
      </w:r>
    </w:p>
    <w:p w14:paraId="3C0CE9D9" w14:textId="3196550F" w:rsidR="004E36DA" w:rsidRDefault="009C4FDD" w:rsidP="00071913">
      <w:pPr>
        <w:pStyle w:val="PargrafodaLista"/>
        <w:numPr>
          <w:ilvl w:val="0"/>
          <w:numId w:val="1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Por qual motivo no ano de 1581 a Holanda passou para o domínio do rei Filipe II?</w:t>
      </w:r>
    </w:p>
    <w:p w14:paraId="6F49FA83" w14:textId="1CA4EE39" w:rsidR="009C4FDD" w:rsidRDefault="009C4FDD" w:rsidP="00071913">
      <w:pPr>
        <w:pStyle w:val="PargrafodaLista"/>
        <w:numPr>
          <w:ilvl w:val="0"/>
          <w:numId w:val="1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Quais foram as principais conquistas holandesas após a criação da companhia das Índias Orientais?</w:t>
      </w:r>
    </w:p>
    <w:p w14:paraId="7E53B8E6" w14:textId="3CD3FBE9" w:rsidR="009C4FDD" w:rsidRDefault="009C4FDD" w:rsidP="00071913">
      <w:pPr>
        <w:pStyle w:val="PargrafodaLista"/>
        <w:numPr>
          <w:ilvl w:val="0"/>
          <w:numId w:val="1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Por que os judeus deixaram a Europa em direção a América?</w:t>
      </w:r>
    </w:p>
    <w:p w14:paraId="2B73E686" w14:textId="06073C39" w:rsidR="009C4FDD" w:rsidRPr="004E36DA" w:rsidRDefault="009C4FDD" w:rsidP="00071913">
      <w:pPr>
        <w:pStyle w:val="PargrafodaLista"/>
        <w:numPr>
          <w:ilvl w:val="0"/>
          <w:numId w:val="1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Qual era o principal objetivo dos holandeses ao criarem a Companhia das Índias Ocidentais?</w:t>
      </w:r>
    </w:p>
    <w:p w14:paraId="08D26E03" w14:textId="77777777" w:rsidR="004E36DA" w:rsidRPr="008F141A" w:rsidRDefault="004E36DA" w:rsidP="008F141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EE431B" w14:textId="77777777" w:rsidR="008F141A" w:rsidRPr="008F141A" w:rsidRDefault="008F141A" w:rsidP="00BF03D1">
      <w:pPr>
        <w:rPr>
          <w:rFonts w:ascii="Times New Roman" w:hAnsi="Times New Roman" w:cs="Times New Roman"/>
          <w:sz w:val="24"/>
          <w:szCs w:val="24"/>
        </w:rPr>
      </w:pPr>
    </w:p>
    <w:p w14:paraId="2C53ED46" w14:textId="2AC2719E" w:rsidR="00B9540B" w:rsidRPr="00261CB9" w:rsidRDefault="00B9540B" w:rsidP="00BF03D1">
      <w:pPr>
        <w:rPr>
          <w:u w:val="single"/>
        </w:rPr>
      </w:pPr>
    </w:p>
    <w:p w14:paraId="008D966A" w14:textId="52D01615" w:rsidR="00B9540B" w:rsidRDefault="00B9540B" w:rsidP="00BF03D1"/>
    <w:p w14:paraId="13EBF89A" w14:textId="5EACEA22" w:rsidR="00B9540B" w:rsidRDefault="00B9540B" w:rsidP="00BF03D1"/>
    <w:p w14:paraId="2A9F116A" w14:textId="336BDB09" w:rsidR="00B9540B" w:rsidRDefault="00B9540B" w:rsidP="00BF03D1"/>
    <w:p w14:paraId="4BBEC5B4" w14:textId="70B377A2" w:rsidR="00B9540B" w:rsidRDefault="00B9540B" w:rsidP="00BF03D1"/>
    <w:p w14:paraId="30017B9D" w14:textId="43EFEFF4" w:rsidR="00B9540B" w:rsidRDefault="00B9540B" w:rsidP="00BF03D1"/>
    <w:p w14:paraId="66D54D23" w14:textId="1FFD2E54" w:rsidR="00B9540B" w:rsidRDefault="00B9540B" w:rsidP="00BF03D1"/>
    <w:p w14:paraId="4EE71499" w14:textId="120E0162" w:rsidR="00B9540B" w:rsidRDefault="00B9540B" w:rsidP="00BF03D1"/>
    <w:p w14:paraId="3E57D13C" w14:textId="4A02D352" w:rsidR="00B9540B" w:rsidRDefault="00B9540B" w:rsidP="00BF03D1"/>
    <w:p w14:paraId="6971D989" w14:textId="4FB35A6C" w:rsidR="00B9540B" w:rsidRDefault="00B9540B" w:rsidP="00BF03D1"/>
    <w:p w14:paraId="2EA0D287" w14:textId="6AB95118" w:rsidR="00B9540B" w:rsidRDefault="00B9540B" w:rsidP="00BF03D1"/>
    <w:p w14:paraId="6268ED91" w14:textId="6E6ECA6F" w:rsidR="00B9540B" w:rsidRDefault="00B9540B" w:rsidP="00BF03D1"/>
    <w:p w14:paraId="2B5900B5" w14:textId="107CE750" w:rsidR="00B9540B" w:rsidRDefault="00B9540B" w:rsidP="00BF03D1"/>
    <w:p w14:paraId="22C2AD73" w14:textId="2184CFE6" w:rsidR="00B9540B" w:rsidRDefault="00B9540B" w:rsidP="00BF03D1"/>
    <w:p w14:paraId="7F286A17" w14:textId="4C7AF5C2" w:rsidR="00B9540B" w:rsidRDefault="00B9540B" w:rsidP="00BF03D1"/>
    <w:p w14:paraId="2432E1A1" w14:textId="4F06A246" w:rsidR="00B9540B" w:rsidRDefault="00B9540B" w:rsidP="00BF03D1"/>
    <w:p w14:paraId="4C8C2787" w14:textId="37D5468D" w:rsidR="00B9540B" w:rsidRDefault="00B9540B" w:rsidP="00BF03D1"/>
    <w:p w14:paraId="0C006744" w14:textId="06865F98" w:rsidR="00B9540B" w:rsidRDefault="00B9540B" w:rsidP="00BF03D1"/>
    <w:p w14:paraId="6C0DED0F" w14:textId="6D4C440B" w:rsidR="00B9540B" w:rsidRDefault="00B9540B" w:rsidP="00BF03D1"/>
    <w:p w14:paraId="21DB53E8" w14:textId="762EB322" w:rsidR="00B9540B" w:rsidRDefault="00B9540B" w:rsidP="00BF03D1"/>
    <w:p w14:paraId="789B26F8" w14:textId="7332EF9A" w:rsidR="00B9540B" w:rsidRDefault="00B9540B" w:rsidP="00BF03D1"/>
    <w:p w14:paraId="041EDC5D" w14:textId="77777777" w:rsidR="00B9540B" w:rsidRPr="00BF03D1" w:rsidRDefault="00B9540B" w:rsidP="00BF03D1"/>
    <w:sectPr w:rsidR="00B9540B" w:rsidRPr="00BF03D1" w:rsidSect="00B9540B">
      <w:headerReference w:type="default" r:id="rId8"/>
      <w:headerReference w:type="first" r:id="rId9"/>
      <w:type w:val="continuous"/>
      <w:pgSz w:w="11906" w:h="16838"/>
      <w:pgMar w:top="709" w:right="709" w:bottom="426" w:left="849" w:header="708" w:footer="708" w:gutter="0"/>
      <w:pgBorders w:offsetFrom="page">
        <w:top w:val="thinThickSmallGap" w:sz="24" w:space="24" w:color="580000"/>
        <w:left w:val="thinThickSmallGap" w:sz="24" w:space="24" w:color="580000"/>
        <w:bottom w:val="thickThinSmallGap" w:sz="24" w:space="24" w:color="580000"/>
        <w:right w:val="thickThinSmallGap" w:sz="24" w:space="24" w:color="58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2FCA" w14:textId="77777777" w:rsidR="00071913" w:rsidRDefault="00071913" w:rsidP="00EC245F">
      <w:pPr>
        <w:spacing w:after="0" w:line="240" w:lineRule="auto"/>
      </w:pPr>
      <w:r>
        <w:separator/>
      </w:r>
    </w:p>
  </w:endnote>
  <w:endnote w:type="continuationSeparator" w:id="0">
    <w:p w14:paraId="2B126FD3" w14:textId="77777777" w:rsidR="00071913" w:rsidRDefault="00071913" w:rsidP="00EC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4CD2" w14:textId="77777777" w:rsidR="00071913" w:rsidRDefault="00071913" w:rsidP="00EC245F">
      <w:pPr>
        <w:spacing w:after="0" w:line="240" w:lineRule="auto"/>
      </w:pPr>
      <w:r>
        <w:separator/>
      </w:r>
    </w:p>
  </w:footnote>
  <w:footnote w:type="continuationSeparator" w:id="0">
    <w:p w14:paraId="14AA1D8F" w14:textId="77777777" w:rsidR="00071913" w:rsidRDefault="00071913" w:rsidP="00EC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8401" w14:textId="68DB876B" w:rsidR="00B9540B" w:rsidRDefault="00B9540B" w:rsidP="00B9540B">
    <w:pPr>
      <w:pStyle w:val="Cabealho"/>
      <w:rPr>
        <w:noProof/>
      </w:rPr>
    </w:pPr>
  </w:p>
  <w:p w14:paraId="2EE1C13F" w14:textId="2E360D8F" w:rsidR="00B9540B" w:rsidRPr="00B9540B" w:rsidRDefault="00B9540B" w:rsidP="00B954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9CF9" w14:textId="489025F6" w:rsidR="00B9540B" w:rsidRDefault="00B9540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890F2" wp14:editId="163407A2">
          <wp:simplePos x="0" y="0"/>
          <wp:positionH relativeFrom="column">
            <wp:posOffset>-208915</wp:posOffset>
          </wp:positionH>
          <wp:positionV relativeFrom="paragraph">
            <wp:posOffset>-93980</wp:posOffset>
          </wp:positionV>
          <wp:extent cx="6900106" cy="15176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60" cy="151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0EDF"/>
    <w:multiLevelType w:val="hybridMultilevel"/>
    <w:tmpl w:val="5A2E2CFC"/>
    <w:lvl w:ilvl="0" w:tplc="21726E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1C7A"/>
    <w:multiLevelType w:val="hybridMultilevel"/>
    <w:tmpl w:val="1B7E0DF8"/>
    <w:lvl w:ilvl="0" w:tplc="F7A4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AE"/>
    <w:rsid w:val="0001708A"/>
    <w:rsid w:val="00033B91"/>
    <w:rsid w:val="0005194F"/>
    <w:rsid w:val="00071913"/>
    <w:rsid w:val="000936DC"/>
    <w:rsid w:val="000B0012"/>
    <w:rsid w:val="00106757"/>
    <w:rsid w:val="00163C89"/>
    <w:rsid w:val="001A6EB9"/>
    <w:rsid w:val="001C057F"/>
    <w:rsid w:val="001E188F"/>
    <w:rsid w:val="001E1C22"/>
    <w:rsid w:val="001F3D75"/>
    <w:rsid w:val="002012EE"/>
    <w:rsid w:val="00207391"/>
    <w:rsid w:val="00212C36"/>
    <w:rsid w:val="00234607"/>
    <w:rsid w:val="002535A5"/>
    <w:rsid w:val="00261BD2"/>
    <w:rsid w:val="00261CB9"/>
    <w:rsid w:val="00282039"/>
    <w:rsid w:val="002F28CD"/>
    <w:rsid w:val="002F5106"/>
    <w:rsid w:val="00304947"/>
    <w:rsid w:val="00327506"/>
    <w:rsid w:val="00330311"/>
    <w:rsid w:val="00333FDA"/>
    <w:rsid w:val="00334B87"/>
    <w:rsid w:val="0036391B"/>
    <w:rsid w:val="00367C8A"/>
    <w:rsid w:val="00375FD2"/>
    <w:rsid w:val="003D08A3"/>
    <w:rsid w:val="003D41A8"/>
    <w:rsid w:val="003D528A"/>
    <w:rsid w:val="00405437"/>
    <w:rsid w:val="00462208"/>
    <w:rsid w:val="0046230D"/>
    <w:rsid w:val="004C0570"/>
    <w:rsid w:val="004C0F9B"/>
    <w:rsid w:val="004C2FEF"/>
    <w:rsid w:val="004D3753"/>
    <w:rsid w:val="004E36DA"/>
    <w:rsid w:val="00517C93"/>
    <w:rsid w:val="00522C36"/>
    <w:rsid w:val="005501FF"/>
    <w:rsid w:val="005D69AE"/>
    <w:rsid w:val="00604AF0"/>
    <w:rsid w:val="006209FA"/>
    <w:rsid w:val="00620AB1"/>
    <w:rsid w:val="006408CF"/>
    <w:rsid w:val="0065728E"/>
    <w:rsid w:val="00657292"/>
    <w:rsid w:val="00672C39"/>
    <w:rsid w:val="006A18A4"/>
    <w:rsid w:val="006A2C4F"/>
    <w:rsid w:val="006D17F6"/>
    <w:rsid w:val="006E145F"/>
    <w:rsid w:val="00717C52"/>
    <w:rsid w:val="00784F3B"/>
    <w:rsid w:val="0079134F"/>
    <w:rsid w:val="007B3EFA"/>
    <w:rsid w:val="007E08AC"/>
    <w:rsid w:val="007E40FB"/>
    <w:rsid w:val="007E740E"/>
    <w:rsid w:val="007F21EF"/>
    <w:rsid w:val="007F2952"/>
    <w:rsid w:val="007F6E8F"/>
    <w:rsid w:val="0080104E"/>
    <w:rsid w:val="008151E5"/>
    <w:rsid w:val="00832E2A"/>
    <w:rsid w:val="008407C2"/>
    <w:rsid w:val="00841CAD"/>
    <w:rsid w:val="00845739"/>
    <w:rsid w:val="00884F1E"/>
    <w:rsid w:val="00897E74"/>
    <w:rsid w:val="008C4AD2"/>
    <w:rsid w:val="008F141A"/>
    <w:rsid w:val="0092297E"/>
    <w:rsid w:val="009403A4"/>
    <w:rsid w:val="00964447"/>
    <w:rsid w:val="00981EA4"/>
    <w:rsid w:val="0098615A"/>
    <w:rsid w:val="00990A99"/>
    <w:rsid w:val="0099376F"/>
    <w:rsid w:val="009B341C"/>
    <w:rsid w:val="009B7085"/>
    <w:rsid w:val="009C4FDD"/>
    <w:rsid w:val="009E6994"/>
    <w:rsid w:val="009F4304"/>
    <w:rsid w:val="009F4C86"/>
    <w:rsid w:val="00A02A88"/>
    <w:rsid w:val="00A3099B"/>
    <w:rsid w:val="00A50046"/>
    <w:rsid w:val="00A83048"/>
    <w:rsid w:val="00A840FD"/>
    <w:rsid w:val="00A911D4"/>
    <w:rsid w:val="00A97367"/>
    <w:rsid w:val="00AB0D1F"/>
    <w:rsid w:val="00AE4D99"/>
    <w:rsid w:val="00AE77E3"/>
    <w:rsid w:val="00B03F30"/>
    <w:rsid w:val="00B04729"/>
    <w:rsid w:val="00B32DB5"/>
    <w:rsid w:val="00B348CF"/>
    <w:rsid w:val="00B40E2B"/>
    <w:rsid w:val="00B615F6"/>
    <w:rsid w:val="00B764EA"/>
    <w:rsid w:val="00B9540B"/>
    <w:rsid w:val="00BA6BA9"/>
    <w:rsid w:val="00BD2EC6"/>
    <w:rsid w:val="00BF03D1"/>
    <w:rsid w:val="00C05D51"/>
    <w:rsid w:val="00C17513"/>
    <w:rsid w:val="00C2394E"/>
    <w:rsid w:val="00C23F9F"/>
    <w:rsid w:val="00C83D05"/>
    <w:rsid w:val="00CA0719"/>
    <w:rsid w:val="00CC14D6"/>
    <w:rsid w:val="00D4064A"/>
    <w:rsid w:val="00D5654E"/>
    <w:rsid w:val="00D711CC"/>
    <w:rsid w:val="00DB170E"/>
    <w:rsid w:val="00DD2E84"/>
    <w:rsid w:val="00DD4667"/>
    <w:rsid w:val="00DF57F5"/>
    <w:rsid w:val="00E07B2B"/>
    <w:rsid w:val="00E23EDB"/>
    <w:rsid w:val="00E24318"/>
    <w:rsid w:val="00E329B3"/>
    <w:rsid w:val="00E52C26"/>
    <w:rsid w:val="00E74FF1"/>
    <w:rsid w:val="00E92408"/>
    <w:rsid w:val="00EB2869"/>
    <w:rsid w:val="00EC245F"/>
    <w:rsid w:val="00EE3912"/>
    <w:rsid w:val="00EF5AB5"/>
    <w:rsid w:val="00F452D5"/>
    <w:rsid w:val="00F54371"/>
    <w:rsid w:val="00F93876"/>
    <w:rsid w:val="00FA3A6A"/>
    <w:rsid w:val="00FB16FC"/>
    <w:rsid w:val="00FB335F"/>
    <w:rsid w:val="00FB62DD"/>
    <w:rsid w:val="00FD4DF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C1F4"/>
  <w15:docId w15:val="{7BB6BDA0-7BB7-4BA0-B126-C52EC99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45F"/>
  </w:style>
  <w:style w:type="paragraph" w:styleId="Rodap">
    <w:name w:val="footer"/>
    <w:basedOn w:val="Normal"/>
    <w:link w:val="Rodap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45F"/>
  </w:style>
  <w:style w:type="paragraph" w:styleId="NormalWeb">
    <w:name w:val="Normal (Web)"/>
    <w:basedOn w:val="Normal"/>
    <w:uiPriority w:val="99"/>
    <w:unhideWhenUsed/>
    <w:rsid w:val="002F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F5106"/>
  </w:style>
  <w:style w:type="table" w:styleId="Tabelacomgrade">
    <w:name w:val="Table Grid"/>
    <w:basedOn w:val="Tabelanormal"/>
    <w:uiPriority w:val="59"/>
    <w:rsid w:val="00F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E67B-4737-4BE4-B269-C513810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Martendal</cp:lastModifiedBy>
  <cp:revision>2</cp:revision>
  <cp:lastPrinted>2020-02-13T12:48:00Z</cp:lastPrinted>
  <dcterms:created xsi:type="dcterms:W3CDTF">2020-07-07T19:10:00Z</dcterms:created>
  <dcterms:modified xsi:type="dcterms:W3CDTF">2020-07-07T19:10:00Z</dcterms:modified>
</cp:coreProperties>
</file>